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294D" w14:textId="61612267" w:rsidR="00903FC1" w:rsidRPr="00903FC1" w:rsidRDefault="00903FC1" w:rsidP="00903FC1">
      <w:pPr>
        <w:jc w:val="center"/>
        <w:rPr>
          <w:b/>
          <w:bCs/>
          <w:color w:val="FF0000"/>
          <w:sz w:val="40"/>
          <w:szCs w:val="40"/>
        </w:rPr>
      </w:pPr>
      <w:r w:rsidRPr="00903FC1">
        <w:rPr>
          <w:b/>
          <w:bCs/>
          <w:color w:val="FF0000"/>
          <w:sz w:val="40"/>
          <w:szCs w:val="40"/>
        </w:rPr>
        <w:t>11</w:t>
      </w:r>
      <w:r w:rsidRPr="00903FC1">
        <w:rPr>
          <w:b/>
          <w:bCs/>
          <w:color w:val="FF0000"/>
          <w:sz w:val="40"/>
          <w:szCs w:val="40"/>
        </w:rPr>
        <w:t>th Annual Lynn Tech Festival of Trees</w:t>
      </w:r>
    </w:p>
    <w:p w14:paraId="32335BF9" w14:textId="7D9BDC5F" w:rsidR="00903FC1" w:rsidRDefault="00903FC1" w:rsidP="00903FC1">
      <w:pPr>
        <w:jc w:val="center"/>
      </w:pPr>
      <w:r>
        <w:rPr>
          <w:noProof/>
        </w:rPr>
        <w:drawing>
          <wp:inline distT="0" distB="0" distL="0" distR="0" wp14:anchorId="5F62226B" wp14:editId="5ACF0C90">
            <wp:extent cx="1414272" cy="2347487"/>
            <wp:effectExtent l="0" t="0" r="0" b="0"/>
            <wp:docPr id="1" name="Picture 1" descr="a christmas tree with presents under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hristmas tree with presents under i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73" cy="235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7AF8D" w14:textId="3C73ACDA" w:rsidR="00903FC1" w:rsidRPr="00903FC1" w:rsidRDefault="00903FC1" w:rsidP="00903FC1">
      <w:pPr>
        <w:jc w:val="center"/>
        <w:rPr>
          <w:color w:val="FF0000"/>
          <w:sz w:val="32"/>
          <w:szCs w:val="32"/>
        </w:rPr>
      </w:pPr>
      <w:r w:rsidRPr="00903FC1">
        <w:rPr>
          <w:color w:val="FF0000"/>
          <w:sz w:val="32"/>
          <w:szCs w:val="32"/>
        </w:rPr>
        <w:t xml:space="preserve">Why donate a tree to our </w:t>
      </w:r>
      <w:r>
        <w:rPr>
          <w:color w:val="FF0000"/>
          <w:sz w:val="32"/>
          <w:szCs w:val="32"/>
        </w:rPr>
        <w:t>11</w:t>
      </w:r>
      <w:r w:rsidRPr="00903FC1">
        <w:rPr>
          <w:color w:val="FF0000"/>
          <w:sz w:val="32"/>
          <w:szCs w:val="32"/>
        </w:rPr>
        <w:t>th Annual Lynn Tech Festival of Trees?</w:t>
      </w:r>
    </w:p>
    <w:p w14:paraId="5BFB8C29" w14:textId="77777777" w:rsidR="00903FC1" w:rsidRDefault="00903FC1">
      <w:r>
        <w:t xml:space="preserve">Whether you’re advertising your business, promoting your organization, your children’s creations or decorating a tree for yourself or your family, you’ll be proud to be an important part of this exciting annual event. Simply email us at </w:t>
      </w:r>
      <w:r>
        <w:t>badgerdiana@yahoo</w:t>
      </w:r>
      <w:r>
        <w:t xml:space="preserve">.com and let us know that you are interested in participating in this year's Festival of Trees. </w:t>
      </w:r>
    </w:p>
    <w:p w14:paraId="258EF0BF" w14:textId="77777777" w:rsidR="00903FC1" w:rsidRPr="00903FC1" w:rsidRDefault="00903FC1" w:rsidP="00903FC1">
      <w:pPr>
        <w:jc w:val="center"/>
        <w:rPr>
          <w:color w:val="FF0000"/>
          <w:sz w:val="32"/>
          <w:szCs w:val="32"/>
        </w:rPr>
      </w:pPr>
      <w:r w:rsidRPr="00903FC1">
        <w:rPr>
          <w:color w:val="FF0000"/>
          <w:sz w:val="32"/>
          <w:szCs w:val="32"/>
        </w:rPr>
        <w:t>Tree and Wreath Guidelines</w:t>
      </w:r>
    </w:p>
    <w:p w14:paraId="226CB5F3" w14:textId="77777777" w:rsidR="00903FC1" w:rsidRDefault="00903FC1">
      <w:r>
        <w:t xml:space="preserve"> </w:t>
      </w:r>
      <w:r>
        <w:sym w:font="Symbol" w:char="F0B7"/>
      </w:r>
      <w:r>
        <w:t xml:space="preserve"> Tree Donors, especially NEW donors, have questions regarding set up and display. Please email </w:t>
      </w:r>
      <w:r>
        <w:t>badgerdiana@yahoo</w:t>
      </w:r>
      <w:r>
        <w:t>.com or call 978-815-2478</w:t>
      </w:r>
    </w:p>
    <w:p w14:paraId="68A2B74E" w14:textId="77777777" w:rsidR="00903FC1" w:rsidRDefault="00903FC1">
      <w:r>
        <w:t xml:space="preserve"> </w:t>
      </w:r>
      <w:r>
        <w:sym w:font="Symbol" w:char="F0B7"/>
      </w:r>
      <w:r>
        <w:t xml:space="preserve"> Artificial Trees are donations to the Lynn Tech Festival of Trees and will be raffled. </w:t>
      </w:r>
    </w:p>
    <w:p w14:paraId="1AD73D73" w14:textId="4E5D340D" w:rsidR="00903FC1" w:rsidRDefault="00903FC1">
      <w:r>
        <w:sym w:font="Symbol" w:char="F0B7"/>
      </w:r>
      <w:r>
        <w:t xml:space="preserve"> All items placed with the tree are part of the raffle.</w:t>
      </w:r>
    </w:p>
    <w:p w14:paraId="30BC1B79" w14:textId="3B76AFF9" w:rsidR="00903FC1" w:rsidRDefault="00903FC1">
      <w:r>
        <w:t xml:space="preserve"> </w:t>
      </w:r>
      <w:r>
        <w:sym w:font="Symbol" w:char="F0B7"/>
      </w:r>
      <w:r>
        <w:t xml:space="preserve"> Trees should have a tree skirt, topper and lights. </w:t>
      </w:r>
    </w:p>
    <w:p w14:paraId="4D8E4E30" w14:textId="77777777" w:rsidR="00903FC1" w:rsidRDefault="00903FC1">
      <w:r>
        <w:sym w:font="Symbol" w:char="F0B7"/>
      </w:r>
      <w:r>
        <w:t xml:space="preserve"> The total height cannot exceed 10’6″. </w:t>
      </w:r>
    </w:p>
    <w:p w14:paraId="127AC526" w14:textId="77777777" w:rsidR="00903FC1" w:rsidRDefault="00903FC1">
      <w:r>
        <w:sym w:font="Symbol" w:char="F0B7"/>
      </w:r>
      <w:r>
        <w:t xml:space="preserve"> Edible items, even if wrapped or boxed are not allowed. </w:t>
      </w:r>
    </w:p>
    <w:p w14:paraId="4C29DEDF" w14:textId="77777777" w:rsidR="00903FC1" w:rsidRDefault="00903FC1">
      <w:r>
        <w:sym w:font="Symbol" w:char="F0B7"/>
      </w:r>
      <w:r>
        <w:t xml:space="preserve"> To help plan for over-sized displays, please submit your size and space requirements. </w:t>
      </w:r>
    </w:p>
    <w:p w14:paraId="31DF131A" w14:textId="6E30842E" w:rsidR="00903FC1" w:rsidRDefault="00903FC1">
      <w:r>
        <w:sym w:font="Symbol" w:char="F0B7"/>
      </w:r>
      <w:r>
        <w:t xml:space="preserve"> Items of value such as gift certificates or tickets should be given to a Festival Board member upon check-in. Place copies on the tree. The originals will be given only to the winners. Other ornaments or items of value should be wired to or secured under your tree. Set-up day Saturday November 1</w:t>
      </w:r>
      <w:r>
        <w:t>5</w:t>
      </w:r>
      <w:r>
        <w:t xml:space="preserve">, 2019 12 Noon to 3 pm </w:t>
      </w:r>
    </w:p>
    <w:p w14:paraId="320A9197" w14:textId="77777777" w:rsidR="00903FC1" w:rsidRDefault="00903FC1">
      <w:r>
        <w:sym w:font="Symbol" w:char="F0B7"/>
      </w:r>
      <w:r>
        <w:t xml:space="preserve"> Plan on allowing 1 to 3 hours for set-up, and bring a step stool or ladder with you if needed. </w:t>
      </w:r>
    </w:p>
    <w:p w14:paraId="7FDEDC16" w14:textId="77777777" w:rsidR="00903FC1" w:rsidRDefault="00903FC1">
      <w:r>
        <w:sym w:font="Symbol" w:char="F0B7"/>
      </w:r>
      <w:r>
        <w:t xml:space="preserve"> The Festival team will arrange the display of the trees. You will be directed to an approximate location for set-up. Your tree may be moved. </w:t>
      </w:r>
    </w:p>
    <w:p w14:paraId="6B2DA4AC" w14:textId="77777777" w:rsidR="00903FC1" w:rsidRDefault="00903FC1">
      <w:r>
        <w:lastRenderedPageBreak/>
        <w:sym w:font="Symbol" w:char="F0B7"/>
      </w:r>
      <w:r>
        <w:t xml:space="preserve"> Keep in mind that trees may be viewed from all sides. </w:t>
      </w:r>
    </w:p>
    <w:p w14:paraId="6E378782" w14:textId="635671F9" w:rsidR="00903FC1" w:rsidRPr="00903FC1" w:rsidRDefault="00903FC1" w:rsidP="00903FC1">
      <w:pPr>
        <w:jc w:val="center"/>
        <w:rPr>
          <w:color w:val="FF0000"/>
          <w:sz w:val="32"/>
          <w:szCs w:val="32"/>
        </w:rPr>
      </w:pPr>
      <w:r w:rsidRPr="00903FC1">
        <w:rPr>
          <w:color w:val="FF0000"/>
          <w:sz w:val="32"/>
          <w:szCs w:val="32"/>
        </w:rPr>
        <w:t>Tree and Wreath Sign Information</w:t>
      </w:r>
    </w:p>
    <w:p w14:paraId="0F0422D6" w14:textId="77777777" w:rsidR="00903FC1" w:rsidRDefault="00903FC1">
      <w:r>
        <w:t xml:space="preserve">(Please note: *Complete information required &amp; tree signs cannot accommodate long tree names or lengthy group names) </w:t>
      </w:r>
    </w:p>
    <w:p w14:paraId="53E1452C" w14:textId="77777777" w:rsidR="00903FC1" w:rsidRDefault="00903FC1">
      <w:r>
        <w:t xml:space="preserve">Tree Name* ____________________________________ </w:t>
      </w:r>
    </w:p>
    <w:p w14:paraId="7B5124A1" w14:textId="77777777" w:rsidR="00903FC1" w:rsidRDefault="00903FC1">
      <w:r>
        <w:t xml:space="preserve">Donor * (Business/Organization/School/Individual(s) donating the tree) ________________________________________ </w:t>
      </w:r>
    </w:p>
    <w:p w14:paraId="122E6AB9" w14:textId="77777777" w:rsidR="00903FC1" w:rsidRDefault="00903FC1">
      <w:r>
        <w:t xml:space="preserve">Contact Information: </w:t>
      </w:r>
    </w:p>
    <w:p w14:paraId="1849CFFE" w14:textId="77777777" w:rsidR="00903FC1" w:rsidRDefault="00903FC1">
      <w:r>
        <w:t xml:space="preserve">Name *_____________________________________________________ </w:t>
      </w:r>
    </w:p>
    <w:p w14:paraId="07ABE5E8" w14:textId="77777777" w:rsidR="00903FC1" w:rsidRDefault="00903FC1">
      <w:r>
        <w:t xml:space="preserve">Street Address * _____________________________________________ </w:t>
      </w:r>
    </w:p>
    <w:p w14:paraId="50A9A5AE" w14:textId="77777777" w:rsidR="00903FC1" w:rsidRDefault="00903FC1">
      <w:r>
        <w:t xml:space="preserve">City * ___________________ State *_____ Zip Code * __________ </w:t>
      </w:r>
    </w:p>
    <w:p w14:paraId="71F0C186" w14:textId="77777777" w:rsidR="00903FC1" w:rsidRDefault="00903FC1">
      <w:r>
        <w:t xml:space="preserve">Daytime Phone* ________________ Evening Phone ________________ </w:t>
      </w:r>
    </w:p>
    <w:p w14:paraId="12EEBA02" w14:textId="77777777" w:rsidR="00903FC1" w:rsidRDefault="00903FC1">
      <w:r>
        <w:t xml:space="preserve">Email Address * ______________________________________________ </w:t>
      </w:r>
    </w:p>
    <w:p w14:paraId="3E73135E" w14:textId="5FBAC89A" w:rsidR="00903FC1" w:rsidRPr="00903FC1" w:rsidRDefault="00903FC1" w:rsidP="00903FC1">
      <w:pPr>
        <w:jc w:val="center"/>
        <w:rPr>
          <w:color w:val="FF0000"/>
          <w:sz w:val="32"/>
          <w:szCs w:val="32"/>
        </w:rPr>
      </w:pPr>
      <w:r w:rsidRPr="00903FC1">
        <w:rPr>
          <w:color w:val="FF0000"/>
          <w:sz w:val="32"/>
          <w:szCs w:val="32"/>
        </w:rPr>
        <w:t>Tree and wreath Information</w:t>
      </w:r>
    </w:p>
    <w:p w14:paraId="1333B784" w14:textId="77777777" w:rsidR="00903FC1" w:rsidRDefault="00903FC1">
      <w:r>
        <w:t>* (Please circle the type of tree or wreath you plan to donate at this time)</w:t>
      </w:r>
    </w:p>
    <w:p w14:paraId="11DC1768" w14:textId="77777777" w:rsidR="00903FC1" w:rsidRDefault="00903FC1">
      <w:r>
        <w:t xml:space="preserve"> </w:t>
      </w:r>
      <w:r>
        <w:sym w:font="Symbol" w:char="F0B7"/>
      </w:r>
      <w:r>
        <w:t xml:space="preserve"> Wreath </w:t>
      </w:r>
    </w:p>
    <w:p w14:paraId="51A0794C" w14:textId="5421CC8C" w:rsidR="00903FC1" w:rsidRDefault="00903FC1">
      <w:r>
        <w:sym w:font="Symbol" w:char="F0B7"/>
      </w:r>
      <w:r>
        <w:t xml:space="preserve"> Mini Tree (up to 24"</w:t>
      </w:r>
      <w:r>
        <w:t>)</w:t>
      </w:r>
    </w:p>
    <w:p w14:paraId="29BDE001" w14:textId="7447491F" w:rsidR="00903FC1" w:rsidRDefault="00903FC1">
      <w:r>
        <w:sym w:font="Symbol" w:char="F0B7"/>
      </w:r>
      <w:r>
        <w:t xml:space="preserve"> Tree Size Range 24 inches - 3 feet </w:t>
      </w:r>
    </w:p>
    <w:p w14:paraId="71FA1386" w14:textId="77777777" w:rsidR="00903FC1" w:rsidRDefault="00903FC1">
      <w:r>
        <w:sym w:font="Symbol" w:char="F0B7"/>
      </w:r>
      <w:r>
        <w:t xml:space="preserve"> Tree Size Range 4 - 5 feet</w:t>
      </w:r>
    </w:p>
    <w:p w14:paraId="29DB5B3B" w14:textId="77777777" w:rsidR="00903FC1" w:rsidRDefault="00903FC1">
      <w:r>
        <w:t xml:space="preserve"> </w:t>
      </w:r>
      <w:r>
        <w:sym w:font="Symbol" w:char="F0B7"/>
      </w:r>
      <w:r>
        <w:t xml:space="preserve"> Tree Size Range 6 - 7 feet</w:t>
      </w:r>
    </w:p>
    <w:p w14:paraId="59D6E695" w14:textId="77777777" w:rsidR="00903FC1" w:rsidRDefault="00903FC1">
      <w:r>
        <w:t xml:space="preserve"> </w:t>
      </w:r>
      <w:r>
        <w:sym w:font="Symbol" w:char="F0B7"/>
      </w:r>
      <w:r>
        <w:t xml:space="preserve"> Tree Size Range 7 - 8 feet</w:t>
      </w:r>
    </w:p>
    <w:p w14:paraId="7B9A45FA" w14:textId="77777777" w:rsidR="00903FC1" w:rsidRDefault="00903FC1">
      <w:r>
        <w:t xml:space="preserve"> </w:t>
      </w:r>
      <w:r>
        <w:sym w:font="Symbol" w:char="F0B7"/>
      </w:r>
      <w:r>
        <w:t xml:space="preserve"> My tree will be decorated by children</w:t>
      </w:r>
    </w:p>
    <w:p w14:paraId="6985FA40" w14:textId="2458BEBE" w:rsidR="00A33603" w:rsidRDefault="00903FC1">
      <w:r>
        <w:t xml:space="preserve"> </w:t>
      </w:r>
      <w:r>
        <w:sym w:font="Symbol" w:char="F0B7"/>
      </w:r>
      <w:r>
        <w:t xml:space="preserve"> My tree design/display may need special space considerations (Indicate below)</w:t>
      </w:r>
    </w:p>
    <w:sectPr w:rsidR="00A33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C1"/>
    <w:rsid w:val="00903FC1"/>
    <w:rsid w:val="00A3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4308"/>
  <w15:chartTrackingRefBased/>
  <w15:docId w15:val="{0A05895D-BB66-40B1-8A6D-1BA46A25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2280</Characters>
  <Application>Microsoft Office Word</Application>
  <DocSecurity>0</DocSecurity>
  <Lines>19</Lines>
  <Paragraphs>5</Paragraphs>
  <ScaleCrop>false</ScaleCrop>
  <Company>Dartmouth Health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L. Badger</dc:creator>
  <cp:keywords/>
  <dc:description/>
  <cp:lastModifiedBy>Aubrey L. Badger</cp:lastModifiedBy>
  <cp:revision>1</cp:revision>
  <dcterms:created xsi:type="dcterms:W3CDTF">2025-09-17T18:31:00Z</dcterms:created>
  <dcterms:modified xsi:type="dcterms:W3CDTF">2025-09-17T18:39:00Z</dcterms:modified>
</cp:coreProperties>
</file>